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Overpass" w:cs="Overpass" w:eastAsia="Overpass" w:hAnsi="Overpass"/>
          <w:b w:val="1"/>
          <w:color w:val="27aae2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Overpass" w:cs="Overpass" w:eastAsia="Overpass" w:hAnsi="Overpass"/>
          <w:b w:val="1"/>
          <w:color w:val="27aae2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Helvetica Neue" w:cs="Helvetica Neue" w:eastAsia="Helvetica Neue" w:hAnsi="Helvetica Neue"/>
          <w:b w:val="1"/>
          <w:sz w:val="36"/>
          <w:szCs w:val="36"/>
        </w:rPr>
      </w:pPr>
      <w:r w:rsidDel="00000000" w:rsidR="00000000" w:rsidRPr="00000000">
        <w:rPr>
          <w:rFonts w:ascii="Oswald Medium" w:cs="Oswald Medium" w:eastAsia="Oswald Medium" w:hAnsi="Oswald Medium"/>
          <w:sz w:val="40"/>
          <w:szCs w:val="40"/>
          <w:rtl w:val="0"/>
        </w:rPr>
        <w:t xml:space="preserve">STAGES D’OCTOBRE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-135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149.8582677165350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rHeight w:val="23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ind w:left="0" w:right="-6" w:firstLine="0"/>
              <w:rPr>
                <w:rFonts w:ascii="Overpass" w:cs="Overpass" w:eastAsia="Overpass" w:hAnsi="Overpass"/>
                <w:b w:val="1"/>
                <w:i w:val="1"/>
                <w:color w:val="27aae2"/>
                <w:sz w:val="36"/>
                <w:szCs w:val="36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i w:val="1"/>
                <w:color w:val="27aae2"/>
                <w:sz w:val="36"/>
                <w:szCs w:val="36"/>
                <w:rtl w:val="0"/>
              </w:rPr>
              <w:t xml:space="preserve">MANGA ET CRÉATION DE PERSONNAGES (9 ans - 13 ans)</w:t>
            </w:r>
          </w:p>
          <w:p w:rsidR="00000000" w:rsidDel="00000000" w:rsidP="00000000" w:rsidRDefault="00000000" w:rsidRPr="00000000" w14:paraId="00000008">
            <w:pPr>
              <w:widowControl w:val="0"/>
              <w:ind w:left="0" w:right="-6" w:firstLine="0"/>
              <w:rPr>
                <w:rFonts w:ascii="Overpass" w:cs="Overpass" w:eastAsia="Overpass" w:hAnsi="Overpass"/>
                <w:b w:val="1"/>
                <w:i w:val="1"/>
                <w:color w:val="27aae2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sz w:val="26"/>
                <w:szCs w:val="26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20 au 24 octobre 2025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6"/>
                <w:szCs w:val="26"/>
                <w:rtl w:val="0"/>
              </w:rPr>
              <w:t xml:space="preserve">|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9h à 12h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6"/>
                <w:szCs w:val="26"/>
                <w:rtl w:val="0"/>
              </w:rPr>
              <w:t xml:space="preserve">|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6"/>
                <w:szCs w:val="26"/>
                <w:rtl w:val="0"/>
              </w:rPr>
              <w:t xml:space="preserve">5 demi-journées de 3h</w:t>
            </w:r>
          </w:p>
          <w:p w:rsidR="00000000" w:rsidDel="00000000" w:rsidP="00000000" w:rsidRDefault="00000000" w:rsidRPr="00000000" w14:paraId="0000000A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6"/>
                <w:szCs w:val="26"/>
                <w:rtl w:val="0"/>
              </w:rPr>
              <w:t xml:space="preserve">Prix du stage matériel compris : CHF 285.-</w:t>
            </w:r>
          </w:p>
          <w:p w:rsidR="00000000" w:rsidDel="00000000" w:rsidP="00000000" w:rsidRDefault="00000000" w:rsidRPr="00000000" w14:paraId="0000000B">
            <w:pPr>
              <w:widowControl w:val="0"/>
              <w:ind w:left="0" w:right="-6" w:firstLine="0"/>
              <w:rPr>
                <w:rFonts w:ascii="Overpass SemiBold" w:cs="Overpass SemiBold" w:eastAsia="Overpass SemiBold" w:hAnsi="Overpass SemiBold"/>
                <w:color w:val="27aae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ind w:left="0" w:right="-6" w:firstLine="0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Si tu aimes dessiner, peindre, imaginer des personnages et des histoires un peu folles… Si tu as envie d’essayer de nouvelles techniques en créant ton univers : images décoratives,  créations de personnages, et bande dessinée…</w:t>
            </w:r>
          </w:p>
          <w:p w:rsidR="00000000" w:rsidDel="00000000" w:rsidP="00000000" w:rsidRDefault="00000000" w:rsidRPr="00000000" w14:paraId="0000000D">
            <w:pPr>
              <w:widowControl w:val="0"/>
              <w:ind w:left="0" w:right="-6" w:firstLine="0"/>
              <w:rPr>
                <w:rFonts w:ascii="Overpass Light" w:cs="Overpass Light" w:eastAsia="Overpass Light" w:hAnsi="Overpass Light"/>
                <w:sz w:val="26"/>
                <w:szCs w:val="26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Ce stage est pour toi !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ind w:left="-141.73228346456688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6479d"/>
          <w:sz w:val="20"/>
          <w:szCs w:val="20"/>
          <w:rtl w:val="0"/>
        </w:rPr>
        <w:t xml:space="preserve">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spacing w:line="36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spacing w:line="36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426" w:firstLine="0"/>
        <w:rPr>
          <w:rFonts w:ascii="Overpass" w:cs="Overpass" w:eastAsia="Overpass" w:hAnsi="Overpas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ind w:left="0" w:right="7.204724409448886" w:firstLine="0"/>
        <w:rPr>
          <w:rFonts w:ascii="Overpass Medium" w:cs="Overpass Medium" w:eastAsia="Overpass Medium" w:hAnsi="Overpass Medium"/>
        </w:rPr>
      </w:pPr>
      <w:bookmarkStart w:colFirst="0" w:colLast="0" w:name="_heading=h.gjdgxs" w:id="0"/>
      <w:bookmarkEnd w:id="0"/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Participant-e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1fob9te" w:id="2"/>
      <w:bookmarkEnd w:id="2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 : ................................................................................................................................................................  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2et92p0" w:id="4"/>
      <w:bookmarkEnd w:id="4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de naissance : ...........................................................   Portable : .....................................................................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right="7.204724409448886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Adresse : .................................................................................   NPA &amp; Localité : ........................................................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ind w:left="0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Parent ou représentant légal (en cas d’urgence)</w:t>
      </w: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 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 : 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Portable : ................................................................................   Email : ............................................................................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et lieu: ...........................................................................   Signature : ...................................................................</w:t>
      </w:r>
    </w:p>
    <w:p w:rsidR="00000000" w:rsidDel="00000000" w:rsidP="00000000" w:rsidRDefault="00000000" w:rsidRPr="00000000" w14:paraId="00000024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" w:cs="Overpass" w:eastAsia="Overpass" w:hAnsi="Overpass"/>
          <w:color w:val="27aae2"/>
          <w:sz w:val="20"/>
          <w:szCs w:val="20"/>
        </w:rPr>
      </w:pPr>
      <w:r w:rsidDel="00000000" w:rsidR="00000000" w:rsidRPr="00000000">
        <w:rPr>
          <w:rFonts w:ascii="Overpass" w:cs="Overpass" w:eastAsia="Overpass" w:hAnsi="Overpass"/>
          <w:color w:val="27aae2"/>
          <w:sz w:val="20"/>
          <w:szCs w:val="20"/>
          <w:rtl w:val="0"/>
        </w:rPr>
        <w:t xml:space="preserve">Inscription à retourner à Ceruleum :</w:t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e-mail  -  info@ceruleum.ch</w:t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Helvetica Neue" w:cs="Helvetica Neue" w:eastAsia="Helvetica Neue" w:hAnsi="Helvetica Neue"/>
          <w:sz w:val="22"/>
          <w:szCs w:val="22"/>
          <w:u w:val="single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courrier  - Ceruleum SA, Rue du Port-Franc 9, 1003 Lausanne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2" w:w="11904" w:orient="portrait"/>
      <w:pgMar w:bottom="283.46456692913387" w:top="566.9291338582677" w:left="1133.858267716535" w:right="1132.2047244094488" w:header="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Oswald Medium">
    <w:embedRegular w:fontKey="{00000000-0000-0000-0000-000000000000}" r:id="rId1" w:subsetted="0"/>
    <w:embedBold w:fontKey="{00000000-0000-0000-0000-000000000000}" r:id="rId2" w:subsetted="0"/>
  </w:font>
  <w:font w:name="Overpas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imes"/>
  <w:font w:name="TheSans 7C-BoldCaps"/>
  <w:font w:name="Overpass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TheSans 5"/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swald SemiBold">
    <w:embedRegular w:fontKey="{00000000-0000-0000-0000-000000000000}" r:id="rId15" w:subsetted="0"/>
    <w:embedBold w:fontKey="{00000000-0000-0000-0000-000000000000}" r:id="rId16" w:subsetted="0"/>
  </w:font>
  <w:font w:name="Overpas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verpass Medium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widowControl w:val="0"/>
      <w:spacing w:line="360" w:lineRule="auto"/>
      <w:jc w:val="center"/>
      <w:rPr>
        <w:rFonts w:ascii="TheSans 7C-BoldCaps" w:cs="TheSans 7C-BoldCaps" w:eastAsia="TheSans 7C-BoldCaps" w:hAnsi="TheSans 7C-BoldCaps"/>
        <w:color w:val="27aae2"/>
        <w:sz w:val="16"/>
        <w:szCs w:val="16"/>
      </w:rPr>
    </w:pPr>
    <w:r w:rsidDel="00000000" w:rsidR="00000000" w:rsidRPr="00000000">
      <w:rPr>
        <w:rFonts w:ascii="TheSans 7C-BoldCaps" w:cs="TheSans 7C-BoldCaps" w:eastAsia="TheSans 7C-BoldCaps" w:hAnsi="TheSans 7C-BoldCaps"/>
        <w:color w:val="27aae2"/>
        <w:sz w:val="16"/>
        <w:szCs w:val="16"/>
        <w:rtl w:val="0"/>
      </w:rPr>
      <w:t xml:space="preserve">PRÉPARATOIRE  |  ANIMATION NUMÉRIQUE  |  ILLUSTRATION &amp; BD  |  MASTER  |  ATELIERS &amp; STAGES</w:t>
    </w:r>
  </w:p>
  <w:p w:rsidR="00000000" w:rsidDel="00000000" w:rsidP="00000000" w:rsidRDefault="00000000" w:rsidRPr="00000000" w14:paraId="00000037">
    <w:pPr>
      <w:widowControl w:val="0"/>
      <w:spacing w:line="360" w:lineRule="auto"/>
      <w:jc w:val="center"/>
      <w:rPr/>
    </w:pPr>
    <w:r w:rsidDel="00000000" w:rsidR="00000000" w:rsidRPr="00000000">
      <w:rPr>
        <w:rFonts w:ascii="TheSans 5" w:cs="TheSans 5" w:eastAsia="TheSans 5" w:hAnsi="TheSans 5"/>
        <w:sz w:val="16"/>
        <w:szCs w:val="16"/>
        <w:rtl w:val="0"/>
      </w:rPr>
      <w:t xml:space="preserve">Rue du Port-Franc 9  |  1003 Lausanne  |  Suisse  |  T +41 (0)21 313 40 40  |  www. ceruleum.ch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2048738" cy="66675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3" r="0" t="0"/>
                  <a:stretch>
                    <a:fillRect/>
                  </a:stretch>
                </pic:blipFill>
                <pic:spPr>
                  <a:xfrm>
                    <a:off x="0" y="0"/>
                    <a:ext cx="2048738" cy="666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tabs>
        <w:tab w:val="left" w:leader="none" w:pos="5102.36220472441"/>
      </w:tabs>
      <w:spacing w:line="276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ageBreakBefore w:val="0"/>
    </w:pPr>
    <w:rPr>
      <w:rFonts w:ascii="Arial" w:cs="Arial" w:eastAsia="Arial" w:hAnsi="Arial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verpassSemiBold-boldItalic.ttf"/><Relationship Id="rId11" Type="http://schemas.openxmlformats.org/officeDocument/2006/relationships/font" Target="fonts/HelveticaNeue-regular.ttf"/><Relationship Id="rId22" Type="http://schemas.openxmlformats.org/officeDocument/2006/relationships/font" Target="fonts/OverpassMedium-bold.ttf"/><Relationship Id="rId10" Type="http://schemas.openxmlformats.org/officeDocument/2006/relationships/font" Target="fonts/OverpassLight-boldItalic.ttf"/><Relationship Id="rId21" Type="http://schemas.openxmlformats.org/officeDocument/2006/relationships/font" Target="fonts/OverpassMedium-regular.ttf"/><Relationship Id="rId13" Type="http://schemas.openxmlformats.org/officeDocument/2006/relationships/font" Target="fonts/HelveticaNeue-italic.ttf"/><Relationship Id="rId24" Type="http://schemas.openxmlformats.org/officeDocument/2006/relationships/font" Target="fonts/OverpassMedium-boldItalic.ttf"/><Relationship Id="rId12" Type="http://schemas.openxmlformats.org/officeDocument/2006/relationships/font" Target="fonts/HelveticaNeue-bold.ttf"/><Relationship Id="rId23" Type="http://schemas.openxmlformats.org/officeDocument/2006/relationships/font" Target="fonts/OverpassMedium-italic.ttf"/><Relationship Id="rId1" Type="http://schemas.openxmlformats.org/officeDocument/2006/relationships/font" Target="fonts/OswaldMedium-regular.ttf"/><Relationship Id="rId2" Type="http://schemas.openxmlformats.org/officeDocument/2006/relationships/font" Target="fonts/OswaldMedium-bold.ttf"/><Relationship Id="rId3" Type="http://schemas.openxmlformats.org/officeDocument/2006/relationships/font" Target="fonts/Overpass-regular.ttf"/><Relationship Id="rId4" Type="http://schemas.openxmlformats.org/officeDocument/2006/relationships/font" Target="fonts/Overpass-bold.ttf"/><Relationship Id="rId9" Type="http://schemas.openxmlformats.org/officeDocument/2006/relationships/font" Target="fonts/OverpassLight-italic.ttf"/><Relationship Id="rId15" Type="http://schemas.openxmlformats.org/officeDocument/2006/relationships/font" Target="fonts/OswaldSemiBold-regular.ttf"/><Relationship Id="rId14" Type="http://schemas.openxmlformats.org/officeDocument/2006/relationships/font" Target="fonts/HelveticaNeue-boldItalic.ttf"/><Relationship Id="rId17" Type="http://schemas.openxmlformats.org/officeDocument/2006/relationships/font" Target="fonts/OverpassSemiBold-regular.ttf"/><Relationship Id="rId16" Type="http://schemas.openxmlformats.org/officeDocument/2006/relationships/font" Target="fonts/OswaldSemiBold-bold.ttf"/><Relationship Id="rId5" Type="http://schemas.openxmlformats.org/officeDocument/2006/relationships/font" Target="fonts/Overpass-italic.ttf"/><Relationship Id="rId19" Type="http://schemas.openxmlformats.org/officeDocument/2006/relationships/font" Target="fonts/OverpassSemiBold-italic.ttf"/><Relationship Id="rId6" Type="http://schemas.openxmlformats.org/officeDocument/2006/relationships/font" Target="fonts/Overpass-boldItalic.ttf"/><Relationship Id="rId18" Type="http://schemas.openxmlformats.org/officeDocument/2006/relationships/font" Target="fonts/OverpassSemiBold-bold.ttf"/><Relationship Id="rId7" Type="http://schemas.openxmlformats.org/officeDocument/2006/relationships/font" Target="fonts/OverpassLight-regular.ttf"/><Relationship Id="rId8" Type="http://schemas.openxmlformats.org/officeDocument/2006/relationships/font" Target="fonts/Overpass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/cOuD1uWmu0+VZsK4oCDYNBrew==">CgMxLjAyCGguZ2pkZ3hzMgloLjMwajB6bGwyCWguMWZvYjl0ZTIJaC4zem55c2g3MgloLjJldDkycDAyCGgudHlqY3d0OAByITFuQWVaMFc2VTlla0dRQ0x1OWJwdUwxNTZ6cTBrcGhlZw==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